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E7F4" w14:textId="77777777" w:rsidR="00DE665D" w:rsidRPr="00A0584E" w:rsidRDefault="006263BF" w:rsidP="002C582F">
      <w:pPr>
        <w:bidi/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0584E">
        <w:rPr>
          <w:rFonts w:ascii="BNazaninBold" w:cs="B Mitra" w:hint="cs"/>
          <w:b/>
          <w:bCs/>
          <w:sz w:val="24"/>
          <w:szCs w:val="24"/>
          <w:rtl/>
        </w:rPr>
        <w:t>برنامه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امتحانات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نيمسال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اول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سال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تحصيلي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 xml:space="preserve">05-1404 | کارشناسی | </w:t>
      </w:r>
      <w:r w:rsidRPr="00A0584E">
        <w:rPr>
          <w:rFonts w:ascii="BNazaninBold" w:cs="B Mitra"/>
          <w:b/>
          <w:bCs/>
          <w:sz w:val="24"/>
          <w:szCs w:val="24"/>
          <w:rtl/>
        </w:rPr>
        <w:t>مرمت اش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ی</w:t>
      </w:r>
      <w:r w:rsidRPr="00A0584E">
        <w:rPr>
          <w:rFonts w:ascii="BNazaninBold" w:cs="B Mitra" w:hint="eastAsia"/>
          <w:b/>
          <w:bCs/>
          <w:sz w:val="24"/>
          <w:szCs w:val="24"/>
          <w:rtl/>
        </w:rPr>
        <w:t>ا</w:t>
      </w:r>
      <w:r w:rsidRPr="00A0584E">
        <w:rPr>
          <w:rFonts w:ascii="BNazaninBold" w:cs="B Mitra"/>
          <w:b/>
          <w:bCs/>
          <w:sz w:val="24"/>
          <w:szCs w:val="24"/>
          <w:rtl/>
        </w:rPr>
        <w:t xml:space="preserve"> فرهنگ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ی</w:t>
      </w:r>
      <w:r w:rsidRPr="00A0584E">
        <w:rPr>
          <w:rFonts w:ascii="BNazaninBold" w:cs="B Mitra"/>
          <w:b/>
          <w:bCs/>
          <w:sz w:val="24"/>
          <w:szCs w:val="24"/>
          <w:rtl/>
        </w:rPr>
        <w:t xml:space="preserve"> و تار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ی</w:t>
      </w:r>
      <w:r w:rsidRPr="00A0584E">
        <w:rPr>
          <w:rFonts w:ascii="BNazaninBold" w:cs="B Mitra" w:hint="eastAsia"/>
          <w:b/>
          <w:bCs/>
          <w:sz w:val="24"/>
          <w:szCs w:val="24"/>
          <w:rtl/>
        </w:rPr>
        <w:t>خ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95"/>
        <w:gridCol w:w="2837"/>
        <w:gridCol w:w="3370"/>
        <w:gridCol w:w="4284"/>
        <w:gridCol w:w="3513"/>
      </w:tblGrid>
      <w:tr w:rsidR="00A0584E" w:rsidRPr="00A0584E" w14:paraId="1F7CC0A6" w14:textId="77777777" w:rsidTr="00E03905">
        <w:tc>
          <w:tcPr>
            <w:tcW w:w="423" w:type="pct"/>
            <w:vAlign w:val="center"/>
          </w:tcPr>
          <w:p w14:paraId="1C795CC0" w14:textId="77777777" w:rsidR="00FE47F7" w:rsidRPr="00A0584E" w:rsidRDefault="00FE47F7" w:rsidP="00A0584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ایام امتحانات</w:t>
            </w:r>
          </w:p>
          <w:p w14:paraId="76E7F4CF" w14:textId="77777777" w:rsidR="00FE47F7" w:rsidRPr="00A0584E" w:rsidRDefault="00FE47F7" w:rsidP="00A0584E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927" w:type="pct"/>
            <w:vAlign w:val="center"/>
          </w:tcPr>
          <w:p w14:paraId="3BA798D8" w14:textId="77777777" w:rsidR="00FE47F7" w:rsidRPr="00A0584E" w:rsidRDefault="00FE47F7" w:rsidP="00A0584E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ترم 1</w:t>
            </w:r>
          </w:p>
        </w:tc>
        <w:tc>
          <w:tcPr>
            <w:tcW w:w="1101" w:type="pct"/>
            <w:vAlign w:val="center"/>
          </w:tcPr>
          <w:p w14:paraId="279F62D3" w14:textId="77777777" w:rsidR="00FE47F7" w:rsidRPr="00A0584E" w:rsidRDefault="00FE47F7" w:rsidP="00A0584E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ترم 3</w:t>
            </w:r>
          </w:p>
        </w:tc>
        <w:tc>
          <w:tcPr>
            <w:tcW w:w="1400" w:type="pct"/>
            <w:vAlign w:val="center"/>
          </w:tcPr>
          <w:p w14:paraId="289EEFA7" w14:textId="77777777" w:rsidR="00FE47F7" w:rsidRPr="00A0584E" w:rsidRDefault="00FE47F7" w:rsidP="00A0584E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ترم 4</w:t>
            </w:r>
          </w:p>
        </w:tc>
        <w:tc>
          <w:tcPr>
            <w:tcW w:w="1148" w:type="pct"/>
            <w:vAlign w:val="center"/>
          </w:tcPr>
          <w:p w14:paraId="745C9994" w14:textId="77777777" w:rsidR="00FE47F7" w:rsidRPr="00A0584E" w:rsidRDefault="00FE47F7" w:rsidP="00A0584E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ترم 6</w:t>
            </w:r>
          </w:p>
        </w:tc>
      </w:tr>
      <w:tr w:rsidR="002D0B7D" w:rsidRPr="00A0584E" w14:paraId="2A82B0B7" w14:textId="77777777" w:rsidTr="00E03905">
        <w:tc>
          <w:tcPr>
            <w:tcW w:w="423" w:type="pct"/>
            <w:vAlign w:val="center"/>
          </w:tcPr>
          <w:p w14:paraId="0FF759C7" w14:textId="77777777" w:rsidR="002D0B7D" w:rsidRPr="001B7C67" w:rsidRDefault="002D0B7D" w:rsidP="002D0B7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B7C67">
              <w:rPr>
                <w:rFonts w:cs="B Mitra" w:hint="cs"/>
                <w:sz w:val="24"/>
                <w:szCs w:val="24"/>
                <w:rtl/>
              </w:rPr>
              <w:t>28/10/1404</w:t>
            </w:r>
          </w:p>
          <w:p w14:paraId="1F3BE6FC" w14:textId="77777777" w:rsidR="002D0B7D" w:rsidRPr="001B7C67" w:rsidRDefault="002D0B7D" w:rsidP="002D0B7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8191428" w14:textId="77777777" w:rsidR="002D0B7D" w:rsidRPr="001B7C67" w:rsidRDefault="002D0B7D" w:rsidP="001B7C6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01" w:type="pct"/>
            <w:vAlign w:val="center"/>
          </w:tcPr>
          <w:p w14:paraId="55272EBA" w14:textId="77777777" w:rsidR="002D0B7D" w:rsidRPr="001B7C67" w:rsidRDefault="002D0B7D" w:rsidP="002D0B7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تاریخ فرهنگ و تمدن اسلام و ایران</w:t>
            </w:r>
          </w:p>
          <w:p w14:paraId="5B387A7F" w14:textId="77777777" w:rsidR="002D0B7D" w:rsidRPr="001B7C67" w:rsidRDefault="001B7C67" w:rsidP="002D0B7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  <w:p w14:paraId="20C04DAE" w14:textId="77777777" w:rsidR="001B7C67" w:rsidRPr="001B7C67" w:rsidRDefault="001B7C67" w:rsidP="001B7C67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اندیشه</w:t>
            </w:r>
            <w:r w:rsidRPr="001B7C67">
              <w:rPr>
                <w:rFonts w:ascii="Garamond" w:hAnsi="Garamond" w:cs="B Mitra"/>
                <w:sz w:val="24"/>
                <w:szCs w:val="24"/>
              </w:rPr>
              <w:t xml:space="preserve"> </w:t>
            </w: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اسلامی 1</w:t>
            </w:r>
          </w:p>
          <w:p w14:paraId="0C70C323" w14:textId="77777777" w:rsidR="001B7C67" w:rsidRPr="001B7C67" w:rsidRDefault="001B7C67" w:rsidP="001B7C67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00" w:type="pct"/>
            <w:vAlign w:val="center"/>
          </w:tcPr>
          <w:p w14:paraId="5CFACEA9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B7C67">
              <w:rPr>
                <w:rFonts w:cs="B Mitra" w:hint="cs"/>
                <w:sz w:val="24"/>
                <w:szCs w:val="24"/>
                <w:rtl/>
                <w:lang w:bidi="fa-IR"/>
              </w:rPr>
              <w:t>تفسیر موضوعی قرآن</w:t>
            </w:r>
          </w:p>
          <w:p w14:paraId="1CD70509" w14:textId="77777777" w:rsidR="002D0B7D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1148" w:type="pct"/>
            <w:vAlign w:val="center"/>
          </w:tcPr>
          <w:p w14:paraId="7FE8E35C" w14:textId="77777777" w:rsidR="002D0B7D" w:rsidRPr="001B7C67" w:rsidRDefault="002D0B7D" w:rsidP="002D0B7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B7C67">
              <w:rPr>
                <w:rFonts w:cs="B Mitra"/>
                <w:sz w:val="24"/>
                <w:szCs w:val="24"/>
                <w:rtl/>
                <w:lang w:bidi="fa-IR"/>
              </w:rPr>
              <w:t>آفت</w:t>
            </w:r>
            <w:r w:rsidRPr="001B7C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B7C67">
              <w:rPr>
                <w:rFonts w:cs="B Mitra"/>
                <w:sz w:val="24"/>
                <w:szCs w:val="24"/>
                <w:rtl/>
                <w:lang w:bidi="fa-IR"/>
              </w:rPr>
              <w:t>شناس</w:t>
            </w:r>
            <w:r w:rsidRPr="001B7C67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1B7C67">
              <w:rPr>
                <w:rFonts w:cs="B Mitra"/>
                <w:sz w:val="24"/>
                <w:szCs w:val="24"/>
                <w:rtl/>
                <w:lang w:bidi="fa-IR"/>
              </w:rPr>
              <w:t xml:space="preserve"> و کنترل آفات ز</w:t>
            </w:r>
            <w:r w:rsidRPr="001B7C67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1B7C67">
              <w:rPr>
                <w:rFonts w:cs="B Mitra" w:hint="eastAsia"/>
                <w:sz w:val="24"/>
                <w:szCs w:val="24"/>
                <w:rtl/>
                <w:lang w:bidi="fa-IR"/>
              </w:rPr>
              <w:t>ست</w:t>
            </w:r>
            <w:r w:rsidRPr="001B7C67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  <w:p w14:paraId="2467505C" w14:textId="77777777" w:rsidR="002D0B7D" w:rsidRPr="001B7C67" w:rsidRDefault="002D0B7D" w:rsidP="002D0B7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1B7C67" w:rsidRPr="00A0584E" w14:paraId="53643C61" w14:textId="77777777" w:rsidTr="00E03905">
        <w:tc>
          <w:tcPr>
            <w:tcW w:w="423" w:type="pct"/>
            <w:vAlign w:val="center"/>
          </w:tcPr>
          <w:p w14:paraId="72C22768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B7C67">
              <w:rPr>
                <w:rFonts w:cs="B Mitra" w:hint="cs"/>
                <w:sz w:val="24"/>
                <w:szCs w:val="24"/>
                <w:rtl/>
              </w:rPr>
              <w:t>29/10/1404</w:t>
            </w:r>
          </w:p>
          <w:p w14:paraId="1D6EB333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3ADD6D17" w14:textId="77777777" w:rsidR="001B7C67" w:rsidRPr="001B7C67" w:rsidRDefault="001B7C67" w:rsidP="001B7C67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زبان انگلیسی</w:t>
            </w:r>
          </w:p>
          <w:p w14:paraId="5BAEE2B8" w14:textId="77777777" w:rsidR="001B7C67" w:rsidRPr="001B7C67" w:rsidRDefault="001B7C67" w:rsidP="001B7C67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101" w:type="pct"/>
            <w:vAlign w:val="center"/>
          </w:tcPr>
          <w:p w14:paraId="5F3CA51A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14:paraId="3496C4BE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B7C67">
              <w:rPr>
                <w:rFonts w:cs="B Mitra" w:hint="cs"/>
                <w:sz w:val="24"/>
                <w:szCs w:val="24"/>
                <w:rtl/>
                <w:lang w:bidi="fa-IR"/>
              </w:rPr>
              <w:t>اندیشه 2</w:t>
            </w:r>
          </w:p>
          <w:p w14:paraId="17066EE3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48" w:type="pct"/>
            <w:vAlign w:val="center"/>
          </w:tcPr>
          <w:p w14:paraId="6CD8C757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B7C67" w:rsidRPr="00A0584E" w14:paraId="596CCD70" w14:textId="77777777" w:rsidTr="00E03905">
        <w:tc>
          <w:tcPr>
            <w:tcW w:w="423" w:type="pct"/>
            <w:vAlign w:val="center"/>
          </w:tcPr>
          <w:p w14:paraId="476D451B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B7C67">
              <w:rPr>
                <w:rFonts w:cs="B Mitra" w:hint="cs"/>
                <w:sz w:val="24"/>
                <w:szCs w:val="24"/>
                <w:rtl/>
              </w:rPr>
              <w:t>30/10/1404</w:t>
            </w:r>
          </w:p>
          <w:p w14:paraId="4600FDEA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F19E36F" w14:textId="77777777" w:rsidR="001B7C67" w:rsidRPr="001B7C67" w:rsidRDefault="001B7C67" w:rsidP="001B7C67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زبان فارسی 1</w:t>
            </w:r>
          </w:p>
          <w:p w14:paraId="0F36E29B" w14:textId="77777777" w:rsidR="001B7C67" w:rsidRPr="001B7C67" w:rsidRDefault="001B7C67" w:rsidP="001B7C67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1B7C67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1101" w:type="pct"/>
            <w:vAlign w:val="center"/>
          </w:tcPr>
          <w:p w14:paraId="47A02083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14:paraId="650C1103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1AF58E9D" w14:textId="77777777" w:rsidR="001B7C67" w:rsidRPr="001B7C67" w:rsidRDefault="001B7C67" w:rsidP="001B7C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B3C0D" w:rsidRPr="00A0584E" w14:paraId="574C61D6" w14:textId="77777777" w:rsidTr="00E03905">
        <w:tc>
          <w:tcPr>
            <w:tcW w:w="423" w:type="pct"/>
            <w:vAlign w:val="center"/>
          </w:tcPr>
          <w:p w14:paraId="3E122891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1/11/1404</w:t>
            </w:r>
          </w:p>
          <w:p w14:paraId="59AB0536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0F3CDD9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آشنایی با هنرهای سنتی ایران</w:t>
            </w:r>
          </w:p>
          <w:p w14:paraId="742CC084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01" w:type="pct"/>
            <w:vAlign w:val="center"/>
          </w:tcPr>
          <w:p w14:paraId="183D69E7" w14:textId="77777777" w:rsidR="00EB5E56" w:rsidRPr="00EB5E56" w:rsidRDefault="00EB5E56" w:rsidP="00EB5E56">
            <w:pPr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EB5E56">
              <w:rPr>
                <w:rFonts w:ascii="Garamond" w:hAnsi="Garamond" w:cs="B Mitra"/>
                <w:sz w:val="24"/>
                <w:szCs w:val="24"/>
                <w:rtl/>
              </w:rPr>
              <w:t>مبان</w:t>
            </w:r>
            <w:r w:rsidRPr="00EB5E56">
              <w:rPr>
                <w:rFonts w:ascii="Garamond" w:hAnsi="Garamond" w:cs="B Mitra" w:hint="cs"/>
                <w:sz w:val="24"/>
                <w:szCs w:val="24"/>
                <w:rtl/>
              </w:rPr>
              <w:t>ی</w:t>
            </w:r>
            <w:r w:rsidRPr="00EB5E56">
              <w:rPr>
                <w:rFonts w:ascii="Garamond" w:hAnsi="Garamond" w:cs="B Mitra"/>
                <w:sz w:val="24"/>
                <w:szCs w:val="24"/>
                <w:rtl/>
              </w:rPr>
              <w:t xml:space="preserve"> نظر</w:t>
            </w:r>
            <w:r w:rsidRPr="00EB5E56">
              <w:rPr>
                <w:rFonts w:ascii="Garamond" w:hAnsi="Garamond" w:cs="B Mitra" w:hint="cs"/>
                <w:sz w:val="24"/>
                <w:szCs w:val="24"/>
                <w:rtl/>
              </w:rPr>
              <w:t>ی</w:t>
            </w:r>
            <w:r w:rsidRPr="00EB5E56">
              <w:rPr>
                <w:rFonts w:ascii="Garamond" w:hAnsi="Garamond" w:cs="B Mitra"/>
                <w:sz w:val="24"/>
                <w:szCs w:val="24"/>
                <w:rtl/>
              </w:rPr>
              <w:t xml:space="preserve"> حفاظت و مرمت 1</w:t>
            </w:r>
          </w:p>
          <w:p w14:paraId="73E27B1D" w14:textId="453F9F13" w:rsidR="00EB5E56" w:rsidRPr="00A0584E" w:rsidRDefault="00EB5E56" w:rsidP="00EB5E56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EB5E56">
              <w:rPr>
                <w:rFonts w:ascii="Garamond" w:hAnsi="Garamond" w:cs="B Mitra"/>
                <w:sz w:val="24"/>
                <w:szCs w:val="24"/>
                <w:rtl/>
              </w:rPr>
              <w:t>(12-10:30)</w:t>
            </w:r>
          </w:p>
          <w:p w14:paraId="529A0EC8" w14:textId="7974FD13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0" w:type="pct"/>
            <w:vAlign w:val="center"/>
          </w:tcPr>
          <w:p w14:paraId="7B35E33F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آسیب شناسی مواد، مصالح و آرایه های معماری</w:t>
            </w:r>
          </w:p>
          <w:p w14:paraId="5D5BEADC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148" w:type="pct"/>
            <w:vAlign w:val="center"/>
          </w:tcPr>
          <w:p w14:paraId="2A4DE73E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>آس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0584E">
              <w:rPr>
                <w:rFonts w:cs="B Mitra" w:hint="eastAsia"/>
                <w:sz w:val="24"/>
                <w:szCs w:val="24"/>
                <w:rtl/>
                <w:lang w:bidi="fa-IR"/>
              </w:rPr>
              <w:t>ب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eastAsia"/>
                <w:sz w:val="24"/>
                <w:szCs w:val="24"/>
                <w:rtl/>
                <w:lang w:bidi="fa-IR"/>
              </w:rPr>
              <w:t>شناس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کاغذ، چرم و منسوجات</w:t>
            </w:r>
          </w:p>
          <w:p w14:paraId="09AD0FE4" w14:textId="77777777" w:rsidR="00AB3C0D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  <w:p w14:paraId="4F47538D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آسیب شناسی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چوب،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استخوان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عاج</w:t>
            </w:r>
          </w:p>
          <w:p w14:paraId="7E5D2B20" w14:textId="77777777" w:rsidR="00AB3C0D" w:rsidRPr="00A0584E" w:rsidRDefault="00AB3C0D" w:rsidP="00AB3C0D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12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10:30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</w:tr>
      <w:tr w:rsidR="00AB3C0D" w:rsidRPr="00A0584E" w14:paraId="2C95A7DA" w14:textId="77777777" w:rsidTr="00E03905">
        <w:tc>
          <w:tcPr>
            <w:tcW w:w="423" w:type="pct"/>
            <w:vAlign w:val="center"/>
          </w:tcPr>
          <w:p w14:paraId="28522849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4/11/1404</w:t>
            </w:r>
          </w:p>
          <w:p w14:paraId="72E02E51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1D5DC34D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311A2DC7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شیمی مقدماتی</w:t>
            </w:r>
          </w:p>
          <w:p w14:paraId="545AE5BC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01" w:type="pct"/>
            <w:vAlign w:val="center"/>
          </w:tcPr>
          <w:p w14:paraId="7EE4336D" w14:textId="77777777" w:rsidR="00EB5E56" w:rsidRPr="00EB5E56" w:rsidRDefault="00EB5E56" w:rsidP="00EB5E56">
            <w:pPr>
              <w:rPr>
                <w:rFonts w:cs="B Mitra"/>
                <w:sz w:val="24"/>
                <w:szCs w:val="24"/>
                <w:rtl/>
              </w:rPr>
            </w:pPr>
            <w:r w:rsidRPr="00EB5E56">
              <w:rPr>
                <w:rFonts w:cs="B Mitra"/>
                <w:sz w:val="24"/>
                <w:szCs w:val="24"/>
                <w:rtl/>
              </w:rPr>
              <w:t>تار</w:t>
            </w:r>
            <w:r w:rsidRPr="00EB5E56">
              <w:rPr>
                <w:rFonts w:cs="B Mitra" w:hint="cs"/>
                <w:sz w:val="24"/>
                <w:szCs w:val="24"/>
                <w:rtl/>
              </w:rPr>
              <w:t>ی</w:t>
            </w:r>
            <w:r w:rsidRPr="00EB5E56">
              <w:rPr>
                <w:rFonts w:cs="B Mitra" w:hint="eastAsia"/>
                <w:sz w:val="24"/>
                <w:szCs w:val="24"/>
                <w:rtl/>
              </w:rPr>
              <w:t>خ</w:t>
            </w:r>
            <w:r w:rsidRPr="00EB5E56">
              <w:rPr>
                <w:rFonts w:cs="B Mitra"/>
                <w:sz w:val="24"/>
                <w:szCs w:val="24"/>
                <w:rtl/>
              </w:rPr>
              <w:t xml:space="preserve"> و فن شناس</w:t>
            </w:r>
            <w:r w:rsidRPr="00EB5E56">
              <w:rPr>
                <w:rFonts w:cs="B Mitra" w:hint="cs"/>
                <w:sz w:val="24"/>
                <w:szCs w:val="24"/>
                <w:rtl/>
              </w:rPr>
              <w:t>ی</w:t>
            </w:r>
            <w:r w:rsidRPr="00EB5E56">
              <w:rPr>
                <w:rFonts w:cs="B Mitra"/>
                <w:sz w:val="24"/>
                <w:szCs w:val="24"/>
                <w:rtl/>
              </w:rPr>
              <w:t xml:space="preserve"> سنگ، سفال و ش</w:t>
            </w:r>
            <w:r w:rsidRPr="00EB5E56">
              <w:rPr>
                <w:rFonts w:cs="B Mitra" w:hint="cs"/>
                <w:sz w:val="24"/>
                <w:szCs w:val="24"/>
                <w:rtl/>
              </w:rPr>
              <w:t>ی</w:t>
            </w:r>
            <w:r w:rsidRPr="00EB5E56">
              <w:rPr>
                <w:rFonts w:cs="B Mitra" w:hint="eastAsia"/>
                <w:sz w:val="24"/>
                <w:szCs w:val="24"/>
                <w:rtl/>
              </w:rPr>
              <w:t>شه</w:t>
            </w:r>
          </w:p>
          <w:p w14:paraId="45345E62" w14:textId="1395EB6A" w:rsidR="00AB3C0D" w:rsidRPr="00A0584E" w:rsidRDefault="00EB5E56" w:rsidP="00EB5E5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EB5E56">
              <w:rPr>
                <w:rFonts w:cs="B Mitra"/>
                <w:sz w:val="24"/>
                <w:szCs w:val="24"/>
                <w:rtl/>
              </w:rPr>
              <w:t>(12-10:30</w:t>
            </w:r>
          </w:p>
        </w:tc>
        <w:tc>
          <w:tcPr>
            <w:tcW w:w="1400" w:type="pct"/>
            <w:vAlign w:val="center"/>
          </w:tcPr>
          <w:p w14:paraId="0515A04F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مبانی نظری حفاظت و مرمت 2</w:t>
            </w:r>
          </w:p>
          <w:p w14:paraId="29B3ADD9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148" w:type="pct"/>
            <w:vAlign w:val="center"/>
          </w:tcPr>
          <w:p w14:paraId="6D212BAE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B3C0D" w:rsidRPr="00A0584E" w14:paraId="34FAA9FC" w14:textId="77777777" w:rsidTr="00E03905">
        <w:tc>
          <w:tcPr>
            <w:tcW w:w="423" w:type="pct"/>
            <w:vAlign w:val="center"/>
          </w:tcPr>
          <w:p w14:paraId="04551092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5/11/1404</w:t>
            </w:r>
          </w:p>
          <w:p w14:paraId="4E695142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395F2EDD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3959E9E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</w:p>
        </w:tc>
        <w:tc>
          <w:tcPr>
            <w:tcW w:w="1101" w:type="pct"/>
            <w:vAlign w:val="center"/>
          </w:tcPr>
          <w:p w14:paraId="6DF2CE11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0" w:type="pct"/>
            <w:vAlign w:val="center"/>
          </w:tcPr>
          <w:p w14:paraId="16D844A2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48" w:type="pct"/>
            <w:vAlign w:val="center"/>
          </w:tcPr>
          <w:p w14:paraId="01CDC868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>تار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0584E">
              <w:rPr>
                <w:rFonts w:cs="B Mitra" w:hint="eastAsia"/>
                <w:sz w:val="24"/>
                <w:szCs w:val="24"/>
                <w:rtl/>
                <w:lang w:bidi="fa-IR"/>
              </w:rPr>
              <w:t>خ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و فن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>شناس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چوب، استخوان و عاج</w:t>
            </w:r>
          </w:p>
          <w:p w14:paraId="4E8DF12E" w14:textId="77777777" w:rsidR="00AB3C0D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  <w:p w14:paraId="366A62C8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>تار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0584E">
              <w:rPr>
                <w:rFonts w:cs="B Mitra" w:hint="eastAsia"/>
                <w:sz w:val="24"/>
                <w:szCs w:val="24"/>
                <w:rtl/>
                <w:lang w:bidi="fa-IR"/>
              </w:rPr>
              <w:t>خ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و فن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>شناس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کاغذ، چرم و</w:t>
            </w:r>
            <w:r w:rsidRPr="00A0584E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0584E">
              <w:rPr>
                <w:rFonts w:cs="B Mitra" w:hint="eastAsia"/>
                <w:sz w:val="24"/>
                <w:szCs w:val="24"/>
                <w:rtl/>
                <w:lang w:bidi="fa-IR"/>
              </w:rPr>
              <w:t>منسوجات</w:t>
            </w:r>
          </w:p>
          <w:p w14:paraId="2A5C60CF" w14:textId="77777777" w:rsidR="00AB3C0D" w:rsidRPr="00A0584E" w:rsidRDefault="00AB3C0D" w:rsidP="00AB3C0D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12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10:30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</w:tr>
      <w:tr w:rsidR="00AB3C0D" w:rsidRPr="00A0584E" w14:paraId="79B50BA4" w14:textId="77777777" w:rsidTr="00E03905">
        <w:tc>
          <w:tcPr>
            <w:tcW w:w="423" w:type="pct"/>
            <w:vAlign w:val="center"/>
          </w:tcPr>
          <w:p w14:paraId="0F57F8A6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6/11/1404</w:t>
            </w:r>
          </w:p>
          <w:p w14:paraId="3CEAB273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12CCBDD2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39AE52C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هنر در تمدن اسلامی (1)</w:t>
            </w:r>
          </w:p>
          <w:p w14:paraId="7856B88D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01" w:type="pct"/>
            <w:vAlign w:val="center"/>
          </w:tcPr>
          <w:p w14:paraId="31F2E4D2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آشنایی با ایمنی و بهداشت در محیط کار</w:t>
            </w:r>
          </w:p>
          <w:p w14:paraId="4E411FD5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400" w:type="pct"/>
            <w:vAlign w:val="center"/>
          </w:tcPr>
          <w:p w14:paraId="336F1C86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شیمی تجزیه</w:t>
            </w:r>
          </w:p>
          <w:p w14:paraId="48A61AF8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148" w:type="pct"/>
            <w:vAlign w:val="center"/>
          </w:tcPr>
          <w:p w14:paraId="27657137" w14:textId="77777777" w:rsidR="00AB3C0D" w:rsidRPr="00A0584E" w:rsidRDefault="00AB3C0D" w:rsidP="00AB3C0D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AB3C0D" w:rsidRPr="00A0584E" w14:paraId="3484EB35" w14:textId="77777777" w:rsidTr="00E03905">
        <w:tc>
          <w:tcPr>
            <w:tcW w:w="423" w:type="pct"/>
            <w:vAlign w:val="center"/>
          </w:tcPr>
          <w:p w14:paraId="318C896A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8/11/1404</w:t>
            </w:r>
          </w:p>
          <w:p w14:paraId="778084A4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186D7F51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3BBA0418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آشنایی با هنر در تاریخ (1)</w:t>
            </w:r>
          </w:p>
          <w:p w14:paraId="6A3BD300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01" w:type="pct"/>
            <w:vAlign w:val="center"/>
          </w:tcPr>
          <w:p w14:paraId="141A8F61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شیمی آلی</w:t>
            </w:r>
          </w:p>
          <w:p w14:paraId="59FB30B0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400" w:type="pct"/>
            <w:vAlign w:val="center"/>
          </w:tcPr>
          <w:p w14:paraId="1487AF79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تاریخ و فن شناسی مواد، مصالح و آرایه های معماری</w:t>
            </w:r>
          </w:p>
          <w:p w14:paraId="34637F23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148" w:type="pct"/>
            <w:vAlign w:val="center"/>
          </w:tcPr>
          <w:p w14:paraId="681134CF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اشیاء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مواد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آلی</w:t>
            </w:r>
          </w:p>
          <w:p w14:paraId="7723D3E5" w14:textId="77777777" w:rsidR="00AB3C0D" w:rsidRPr="00A0584E" w:rsidRDefault="00AB3C0D" w:rsidP="00AB3C0D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AB3C0D" w:rsidRPr="00A0584E" w14:paraId="104EF7B5" w14:textId="77777777" w:rsidTr="00E03905">
        <w:tc>
          <w:tcPr>
            <w:tcW w:w="423" w:type="pct"/>
            <w:vAlign w:val="center"/>
          </w:tcPr>
          <w:p w14:paraId="6A402333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11/11/1404</w:t>
            </w:r>
          </w:p>
          <w:p w14:paraId="3993384A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FE343C6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آشنایی با فیزیک حفاظت و مرمت</w:t>
            </w:r>
          </w:p>
          <w:p w14:paraId="2CABFB6A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01" w:type="pct"/>
            <w:vAlign w:val="center"/>
          </w:tcPr>
          <w:p w14:paraId="5CD8EE58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آسیب‌شناسی سنگ، سفال و شیشه</w:t>
            </w:r>
          </w:p>
          <w:p w14:paraId="093C81D6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400" w:type="pct"/>
            <w:vAlign w:val="center"/>
          </w:tcPr>
          <w:p w14:paraId="714D9660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آزمایشگاه مواد، مصالح و آرایه های معماری</w:t>
            </w:r>
          </w:p>
          <w:p w14:paraId="488EE473" w14:textId="77777777" w:rsidR="00AB3C0D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  <w:p w14:paraId="2CDEE81F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ورزش 1</w:t>
            </w:r>
          </w:p>
        </w:tc>
        <w:tc>
          <w:tcPr>
            <w:tcW w:w="1148" w:type="pct"/>
            <w:vAlign w:val="center"/>
          </w:tcPr>
          <w:p w14:paraId="7E7BA6A7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>کارگاه مرمت چوب، استخوان و عاج</w:t>
            </w:r>
          </w:p>
          <w:p w14:paraId="68B55A1D" w14:textId="77777777" w:rsidR="00AB3C0D" w:rsidRPr="00A0584E" w:rsidRDefault="00AB3C0D" w:rsidP="00AB3C0D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AB3C0D" w:rsidRPr="00A0584E" w14:paraId="2DD21A00" w14:textId="77777777" w:rsidTr="00E03905">
        <w:tc>
          <w:tcPr>
            <w:tcW w:w="423" w:type="pct"/>
            <w:vAlign w:val="center"/>
          </w:tcPr>
          <w:p w14:paraId="4081A72E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12/11/1404</w:t>
            </w:r>
          </w:p>
          <w:p w14:paraId="48F7740A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82B85CA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کاربرد رایانه در حفاظت و مرمت</w:t>
            </w:r>
          </w:p>
          <w:p w14:paraId="18B86E47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01" w:type="pct"/>
            <w:vAlign w:val="center"/>
          </w:tcPr>
          <w:p w14:paraId="766B4FBD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آزمایشگاه</w:t>
            </w:r>
            <w:r w:rsidRPr="00A0584E">
              <w:rPr>
                <w:rFonts w:ascii="Garamond" w:hAnsi="Garamond" w:cs="B Mitra"/>
                <w:sz w:val="24"/>
                <w:szCs w:val="24"/>
              </w:rPr>
              <w:t xml:space="preserve"> 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سنگ،</w:t>
            </w:r>
            <w:r w:rsidRPr="00A0584E">
              <w:rPr>
                <w:rFonts w:ascii="Garamond" w:hAnsi="Garamond" w:cs="B Mitra"/>
                <w:sz w:val="24"/>
                <w:szCs w:val="24"/>
              </w:rPr>
              <w:t xml:space="preserve"> 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سفال،</w:t>
            </w:r>
            <w:r w:rsidRPr="00A0584E">
              <w:rPr>
                <w:rFonts w:ascii="Garamond" w:hAnsi="Garamond" w:cs="B Mitra"/>
                <w:sz w:val="24"/>
                <w:szCs w:val="24"/>
              </w:rPr>
              <w:t xml:space="preserve"> 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شیشه</w:t>
            </w:r>
          </w:p>
          <w:p w14:paraId="0DDEFD79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400" w:type="pct"/>
            <w:vAlign w:val="center"/>
          </w:tcPr>
          <w:p w14:paraId="3EAECF84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کارگاه مرمت مواد و مصالح معماری</w:t>
            </w:r>
          </w:p>
          <w:p w14:paraId="535BDC82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148" w:type="pct"/>
            <w:vAlign w:val="center"/>
          </w:tcPr>
          <w:p w14:paraId="0627541A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B3C0D" w:rsidRPr="00A0584E" w14:paraId="44406DAF" w14:textId="77777777" w:rsidTr="00E03905">
        <w:trPr>
          <w:trHeight w:val="181"/>
        </w:trPr>
        <w:tc>
          <w:tcPr>
            <w:tcW w:w="423" w:type="pct"/>
            <w:vAlign w:val="center"/>
          </w:tcPr>
          <w:p w14:paraId="703C4073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13/11/1404</w:t>
            </w:r>
          </w:p>
          <w:p w14:paraId="52815C6F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27" w:type="pct"/>
            <w:vAlign w:val="center"/>
          </w:tcPr>
          <w:p w14:paraId="47C3F474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کارگاه طراحی پایه</w:t>
            </w:r>
          </w:p>
          <w:p w14:paraId="4385CFB8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101" w:type="pct"/>
            <w:vAlign w:val="center"/>
          </w:tcPr>
          <w:p w14:paraId="7F7EADEA" w14:textId="77777777" w:rsidR="00AB3C0D" w:rsidRPr="00A0584E" w:rsidRDefault="00AB3C0D" w:rsidP="00AB3C0D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کارگاه مرمت سنگ، سفال و شیشه</w:t>
            </w:r>
          </w:p>
          <w:p w14:paraId="39E2F5AD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400" w:type="pct"/>
            <w:vAlign w:val="center"/>
          </w:tcPr>
          <w:p w14:paraId="52F7B780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کارگاه مرمت آرایه‌های معماری</w:t>
            </w:r>
          </w:p>
          <w:p w14:paraId="0447988C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1148" w:type="pct"/>
            <w:vAlign w:val="center"/>
          </w:tcPr>
          <w:p w14:paraId="49B3EDAE" w14:textId="77777777" w:rsidR="00AB3C0D" w:rsidRPr="00A0584E" w:rsidRDefault="00AB3C0D" w:rsidP="00AB3C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کارگاه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مرمت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کاغذ،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چرم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A0584E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0584E">
              <w:rPr>
                <w:rFonts w:cs="B Mitra" w:hint="cs"/>
                <w:sz w:val="24"/>
                <w:szCs w:val="24"/>
                <w:rtl/>
                <w:lang w:bidi="fa-IR"/>
              </w:rPr>
              <w:t>منسوجات</w:t>
            </w:r>
          </w:p>
          <w:p w14:paraId="16B1F63E" w14:textId="77777777" w:rsidR="00AB3C0D" w:rsidRPr="00A0584E" w:rsidRDefault="00AB3C0D" w:rsidP="00AB3C0D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</w:tbl>
    <w:p w14:paraId="76BC9F26" w14:textId="77777777" w:rsidR="002C582F" w:rsidRPr="00A0584E" w:rsidRDefault="002C582F" w:rsidP="00A0584E">
      <w:pPr>
        <w:bidi/>
        <w:spacing w:after="0" w:line="240" w:lineRule="auto"/>
        <w:rPr>
          <w:rFonts w:cs="B Mitra"/>
          <w:sz w:val="24"/>
          <w:szCs w:val="24"/>
        </w:rPr>
      </w:pPr>
    </w:p>
    <w:sectPr w:rsidR="002C582F" w:rsidRPr="00A0584E" w:rsidSect="00E03905">
      <w:pgSz w:w="17577" w:h="12474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2D"/>
    <w:rsid w:val="000E575B"/>
    <w:rsid w:val="001B7C67"/>
    <w:rsid w:val="002959E3"/>
    <w:rsid w:val="002C582F"/>
    <w:rsid w:val="002D0B7D"/>
    <w:rsid w:val="005B1497"/>
    <w:rsid w:val="006263BF"/>
    <w:rsid w:val="006418FA"/>
    <w:rsid w:val="006D7B42"/>
    <w:rsid w:val="00741959"/>
    <w:rsid w:val="00860ABF"/>
    <w:rsid w:val="0095152D"/>
    <w:rsid w:val="0097659D"/>
    <w:rsid w:val="00A0584E"/>
    <w:rsid w:val="00AB3C0D"/>
    <w:rsid w:val="00B7116F"/>
    <w:rsid w:val="00DE665D"/>
    <w:rsid w:val="00E03905"/>
    <w:rsid w:val="00EB5E56"/>
    <w:rsid w:val="00F13870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38D2"/>
  <w15:chartTrackingRefBased/>
  <w15:docId w15:val="{3E5A9DB2-943D-4255-8116-1AC4E55F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C58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shakori</cp:lastModifiedBy>
  <cp:revision>11</cp:revision>
  <dcterms:created xsi:type="dcterms:W3CDTF">2025-09-26T05:46:00Z</dcterms:created>
  <dcterms:modified xsi:type="dcterms:W3CDTF">2025-09-29T12:54:00Z</dcterms:modified>
</cp:coreProperties>
</file>